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292f20bc6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0522fb7b3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Hainford,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d00c120bf4f64" /><Relationship Type="http://schemas.openxmlformats.org/officeDocument/2006/relationships/numbering" Target="/word/numbering.xml" Id="Refb9a1c71eb04580" /><Relationship Type="http://schemas.openxmlformats.org/officeDocument/2006/relationships/settings" Target="/word/settings.xml" Id="R7625a0995f2e4a72" /><Relationship Type="http://schemas.openxmlformats.org/officeDocument/2006/relationships/image" Target="/word/media/1be40672-c7ed-4c98-8538-78fed55e4c08.png" Id="R5e80522fb7b34ddb" /></Relationships>
</file>