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2468b12b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642f85e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8ccdc1a34d57" /><Relationship Type="http://schemas.openxmlformats.org/officeDocument/2006/relationships/numbering" Target="/word/numbering.xml" Id="R828dffb0b4594644" /><Relationship Type="http://schemas.openxmlformats.org/officeDocument/2006/relationships/settings" Target="/word/settings.xml" Id="R15581047e0e14f37" /><Relationship Type="http://schemas.openxmlformats.org/officeDocument/2006/relationships/image" Target="/word/media/6ea02764-dfaa-4cab-9a54-185c88f9ab0c.png" Id="Rf7ae642f85e64bac" /></Relationships>
</file>