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eb37aca2b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81e7374c649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Halberton,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dc598c48341cf" /><Relationship Type="http://schemas.openxmlformats.org/officeDocument/2006/relationships/numbering" Target="/word/numbering.xml" Id="Rae64768ed2624cb2" /><Relationship Type="http://schemas.openxmlformats.org/officeDocument/2006/relationships/settings" Target="/word/settings.xml" Id="Ra2f134ca8c044598" /><Relationship Type="http://schemas.openxmlformats.org/officeDocument/2006/relationships/image" Target="/word/media/a3627e62-6530-4e84-88f4-2989b0ec61fd.png" Id="R2d181e7374c64966" /></Relationships>
</file>