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315adbc4a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ad2261b9f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Halkirk,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ab944780b487d" /><Relationship Type="http://schemas.openxmlformats.org/officeDocument/2006/relationships/numbering" Target="/word/numbering.xml" Id="R376095365bc342a5" /><Relationship Type="http://schemas.openxmlformats.org/officeDocument/2006/relationships/settings" Target="/word/settings.xml" Id="R03c49c826ee24320" /><Relationship Type="http://schemas.openxmlformats.org/officeDocument/2006/relationships/image" Target="/word/media/3ee51322-cc25-4b2e-8766-03441896c7a8.png" Id="R95fad2261b9f41ac" /></Relationships>
</file>