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8db1120a2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5c21015cb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Hallaton,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ba0ada71649ae" /><Relationship Type="http://schemas.openxmlformats.org/officeDocument/2006/relationships/numbering" Target="/word/numbering.xml" Id="R20af7e6d3381472e" /><Relationship Type="http://schemas.openxmlformats.org/officeDocument/2006/relationships/settings" Target="/word/settings.xml" Id="Re0ea17add2ff43d2" /><Relationship Type="http://schemas.openxmlformats.org/officeDocument/2006/relationships/image" Target="/word/media/48ebe510-9375-4ceb-8fb0-bbf8c33986c1.png" Id="R4b95c21015cb4726" /></Relationships>
</file>