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76d23ebf3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a7817ed72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Hallatrow,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ce42f678149db" /><Relationship Type="http://schemas.openxmlformats.org/officeDocument/2006/relationships/numbering" Target="/word/numbering.xml" Id="Rfc81d80fea7c41c5" /><Relationship Type="http://schemas.openxmlformats.org/officeDocument/2006/relationships/settings" Target="/word/settings.xml" Id="R4807d32147614b01" /><Relationship Type="http://schemas.openxmlformats.org/officeDocument/2006/relationships/image" Target="/word/media/cb840b36-76a2-465b-834a-7c43c76bd84c.png" Id="R72ba7817ed72437e" /></Relationships>
</file>