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868d3cd0640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a0d4b689544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Hallin,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ebecfcf43549e2" /><Relationship Type="http://schemas.openxmlformats.org/officeDocument/2006/relationships/numbering" Target="/word/numbering.xml" Id="R64c54043bb9b47ae" /><Relationship Type="http://schemas.openxmlformats.org/officeDocument/2006/relationships/settings" Target="/word/settings.xml" Id="Ra92567e4e7304e83" /><Relationship Type="http://schemas.openxmlformats.org/officeDocument/2006/relationships/image" Target="/word/media/69d9eee3-1b4c-4dd1-87e4-7db570e9c82c.png" Id="Rcb8a0d4b68954407" /></Relationships>
</file>