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d69f96f6d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46741297e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Halling,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fbf81261448b5" /><Relationship Type="http://schemas.openxmlformats.org/officeDocument/2006/relationships/numbering" Target="/word/numbering.xml" Id="R57bbf01e4a0041ec" /><Relationship Type="http://schemas.openxmlformats.org/officeDocument/2006/relationships/settings" Target="/word/settings.xml" Id="Reb125bae0b734c79" /><Relationship Type="http://schemas.openxmlformats.org/officeDocument/2006/relationships/image" Target="/word/media/dce9f4ea-7bc2-4c8b-b694-ac760d17515d.png" Id="Rc4a46741297e4241" /></Relationships>
</file>