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2332f314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715ef8421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6560490944ef1" /><Relationship Type="http://schemas.openxmlformats.org/officeDocument/2006/relationships/numbering" Target="/word/numbering.xml" Id="R0972e653f0494ebb" /><Relationship Type="http://schemas.openxmlformats.org/officeDocument/2006/relationships/settings" Target="/word/settings.xml" Id="Rcadda375b1e34959" /><Relationship Type="http://schemas.openxmlformats.org/officeDocument/2006/relationships/image" Target="/word/media/fb01045e-3553-460a-a717-ddc7bf80cb60.png" Id="Ra35715ef84214779" /></Relationships>
</file>