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c60c1afe4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465af25c9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Halloughton,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970ed57b84ea0" /><Relationship Type="http://schemas.openxmlformats.org/officeDocument/2006/relationships/numbering" Target="/word/numbering.xml" Id="R62de60c1fad44ea2" /><Relationship Type="http://schemas.openxmlformats.org/officeDocument/2006/relationships/settings" Target="/word/settings.xml" Id="Rbf024125ed1144cc" /><Relationship Type="http://schemas.openxmlformats.org/officeDocument/2006/relationships/image" Target="/word/media/815d97e2-8703-4178-9b91-708a2979c41c.png" Id="R7e0465af25c94ec5" /></Relationships>
</file>