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d91b75539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41b6dcf68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Hallrule,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edfd596b242ac" /><Relationship Type="http://schemas.openxmlformats.org/officeDocument/2006/relationships/numbering" Target="/word/numbering.xml" Id="R5dbd3a82f4084031" /><Relationship Type="http://schemas.openxmlformats.org/officeDocument/2006/relationships/settings" Target="/word/settings.xml" Id="Re75c33b93e644baa" /><Relationship Type="http://schemas.openxmlformats.org/officeDocument/2006/relationships/image" Target="/word/media/35259e79-5fff-49aa-84be-6ebb76d672b7.png" Id="Rd6041b6dcf684514" /></Relationships>
</file>