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28445e11f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69e82c0a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Hallyburton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e05e119d14c79" /><Relationship Type="http://schemas.openxmlformats.org/officeDocument/2006/relationships/numbering" Target="/word/numbering.xml" Id="R8c2fa55c8ec04ff5" /><Relationship Type="http://schemas.openxmlformats.org/officeDocument/2006/relationships/settings" Target="/word/settings.xml" Id="R7064e274f1924f6d" /><Relationship Type="http://schemas.openxmlformats.org/officeDocument/2006/relationships/image" Target="/word/media/1733ba79-d783-4143-8a6a-6ff8397566da.png" Id="R1eb69e82c0a8419e" /></Relationships>
</file>