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e6f8145ab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be5c7479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f4d3f9694887" /><Relationship Type="http://schemas.openxmlformats.org/officeDocument/2006/relationships/numbering" Target="/word/numbering.xml" Id="Reb428c2a72e8478e" /><Relationship Type="http://schemas.openxmlformats.org/officeDocument/2006/relationships/settings" Target="/word/settings.xml" Id="R7f44ddc3e16441db" /><Relationship Type="http://schemas.openxmlformats.org/officeDocument/2006/relationships/image" Target="/word/media/b8ae81e4-a32a-4c58-81cf-bdb4ed50a5c3.png" Id="R83d1be5c747948c3" /></Relationships>
</file>