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9c556ff40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fa896eb87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Halsham,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73c1268584790" /><Relationship Type="http://schemas.openxmlformats.org/officeDocument/2006/relationships/numbering" Target="/word/numbering.xml" Id="R2b5d2573baf7484e" /><Relationship Type="http://schemas.openxmlformats.org/officeDocument/2006/relationships/settings" Target="/word/settings.xml" Id="R80639d1f9d7b4633" /><Relationship Type="http://schemas.openxmlformats.org/officeDocument/2006/relationships/image" Target="/word/media/9b3569f9-490d-40d9-b3dd-24bb197e08f4.png" Id="R904fa896eb8744c0" /></Relationships>
</file>