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353149f9d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071906ccb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Halton Holegate,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6bdaf80eb45b0" /><Relationship Type="http://schemas.openxmlformats.org/officeDocument/2006/relationships/numbering" Target="/word/numbering.xml" Id="R60885a429762441b" /><Relationship Type="http://schemas.openxmlformats.org/officeDocument/2006/relationships/settings" Target="/word/settings.xml" Id="Re972ebc046f5468a" /><Relationship Type="http://schemas.openxmlformats.org/officeDocument/2006/relationships/image" Target="/word/media/c3622a33-4eb3-462b-a3db-13c89a29b18b.png" Id="R491071906ccb46c8" /></Relationships>
</file>