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22b3d8c8e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4478d9448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Halton Holegate,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0d273066a49a8" /><Relationship Type="http://schemas.openxmlformats.org/officeDocument/2006/relationships/numbering" Target="/word/numbering.xml" Id="Rba1bd8f1d587477b" /><Relationship Type="http://schemas.openxmlformats.org/officeDocument/2006/relationships/settings" Target="/word/settings.xml" Id="Rc00b35080eb1428a" /><Relationship Type="http://schemas.openxmlformats.org/officeDocument/2006/relationships/image" Target="/word/media/25f52cff-124a-4de0-a039-02dec7482fd0.png" Id="R2884478d94484f18" /></Relationships>
</file>