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ae4a48c31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7e54273f1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Halton West,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6a92c793041f7" /><Relationship Type="http://schemas.openxmlformats.org/officeDocument/2006/relationships/numbering" Target="/word/numbering.xml" Id="R77fdc52543534e8b" /><Relationship Type="http://schemas.openxmlformats.org/officeDocument/2006/relationships/settings" Target="/word/settings.xml" Id="Rd272f0e739074e42" /><Relationship Type="http://schemas.openxmlformats.org/officeDocument/2006/relationships/image" Target="/word/media/ced1b229-5f34-4c71-adfb-2fbd36cf3b0f.png" Id="Rb0f7e54273f144c8" /></Relationships>
</file>