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00388e3b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a4ca1bb0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dcc632d5475e" /><Relationship Type="http://schemas.openxmlformats.org/officeDocument/2006/relationships/numbering" Target="/word/numbering.xml" Id="Rd0de37a95ab8488b" /><Relationship Type="http://schemas.openxmlformats.org/officeDocument/2006/relationships/settings" Target="/word/settings.xml" Id="Rd6c16a6b26b74777" /><Relationship Type="http://schemas.openxmlformats.org/officeDocument/2006/relationships/image" Target="/word/media/deb730ff-5f4b-41f1-96f7-bd8faa81b210.png" Id="Re57a4ca1bb014a57" /></Relationships>
</file>