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7d40218ebf4c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a10d42e63242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be05d37ef54519" /><Relationship Type="http://schemas.openxmlformats.org/officeDocument/2006/relationships/numbering" Target="/word/numbering.xml" Id="R5e9ea3421f544ebc" /><Relationship Type="http://schemas.openxmlformats.org/officeDocument/2006/relationships/settings" Target="/word/settings.xml" Id="R2c2af34e38754554" /><Relationship Type="http://schemas.openxmlformats.org/officeDocument/2006/relationships/image" Target="/word/media/72d50917-dbb0-4749-b782-875769d9d351.png" Id="R5fa10d42e63242bf" /></Relationships>
</file>