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8ea8e3dc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a9862ca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Hamars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21423d0ab4017" /><Relationship Type="http://schemas.openxmlformats.org/officeDocument/2006/relationships/numbering" Target="/word/numbering.xml" Id="Rc6b1dd33fb414c7f" /><Relationship Type="http://schemas.openxmlformats.org/officeDocument/2006/relationships/settings" Target="/word/settings.xml" Id="R3f3c079ec81445eb" /><Relationship Type="http://schemas.openxmlformats.org/officeDocument/2006/relationships/image" Target="/word/media/76fdbe48-83d2-4374-b29a-a34445de513f.png" Id="R6907a9862ca54271" /></Relationships>
</file>