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9ef4fe60f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d2b12ce90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Hamble,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aafe3626f44e7" /><Relationship Type="http://schemas.openxmlformats.org/officeDocument/2006/relationships/numbering" Target="/word/numbering.xml" Id="Rd16a432dac5e4902" /><Relationship Type="http://schemas.openxmlformats.org/officeDocument/2006/relationships/settings" Target="/word/settings.xml" Id="R3f299024844c4f38" /><Relationship Type="http://schemas.openxmlformats.org/officeDocument/2006/relationships/image" Target="/word/media/31587749-85e6-44ea-b59b-38c0243dae7a.png" Id="Red1d2b12ce904acc" /></Relationships>
</file>