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a4f2fb44e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d99bdaf07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Hammerwich,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371fa31114024" /><Relationship Type="http://schemas.openxmlformats.org/officeDocument/2006/relationships/numbering" Target="/word/numbering.xml" Id="R61a8032695654c84" /><Relationship Type="http://schemas.openxmlformats.org/officeDocument/2006/relationships/settings" Target="/word/settings.xml" Id="R0809c480222847d3" /><Relationship Type="http://schemas.openxmlformats.org/officeDocument/2006/relationships/image" Target="/word/media/574d3415-eba0-4289-9d01-0f099d66eb14.png" Id="R817d99bdaf0746b1" /></Relationships>
</file>