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1096845cb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5a0ac265f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Hampden Row,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899e7040249b8" /><Relationship Type="http://schemas.openxmlformats.org/officeDocument/2006/relationships/numbering" Target="/word/numbering.xml" Id="Rc45aaea95f574920" /><Relationship Type="http://schemas.openxmlformats.org/officeDocument/2006/relationships/settings" Target="/word/settings.xml" Id="Rf1904366f98944a7" /><Relationship Type="http://schemas.openxmlformats.org/officeDocument/2006/relationships/image" Target="/word/media/9dfa7028-a477-4b8e-aed1-158c47fcc324.png" Id="R2e95a0ac265f4fa5" /></Relationships>
</file>