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b9fae53dc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e1f0810ee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Hampreston,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29bb80e3c4616" /><Relationship Type="http://schemas.openxmlformats.org/officeDocument/2006/relationships/numbering" Target="/word/numbering.xml" Id="R01ba9c0472b84e59" /><Relationship Type="http://schemas.openxmlformats.org/officeDocument/2006/relationships/settings" Target="/word/settings.xml" Id="Rd4486c10245c4a05" /><Relationship Type="http://schemas.openxmlformats.org/officeDocument/2006/relationships/image" Target="/word/media/6706d5c3-b60c-4c06-a287-affc0661d90c.png" Id="R614e1f0810ee4e7d" /></Relationships>
</file>