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835a828a9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db59abb94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Hampstead,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0f651f7a64811" /><Relationship Type="http://schemas.openxmlformats.org/officeDocument/2006/relationships/numbering" Target="/word/numbering.xml" Id="R598aa577de944467" /><Relationship Type="http://schemas.openxmlformats.org/officeDocument/2006/relationships/settings" Target="/word/settings.xml" Id="R313958939d7b4348" /><Relationship Type="http://schemas.openxmlformats.org/officeDocument/2006/relationships/image" Target="/word/media/f0465292-333e-4c3a-9bf1-ef245437e028.png" Id="R634db59abb944dca" /></Relationships>
</file>