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7d2e37146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aaa93c5da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Hannington,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7d28c7894459f" /><Relationship Type="http://schemas.openxmlformats.org/officeDocument/2006/relationships/numbering" Target="/word/numbering.xml" Id="R851b931c389f480c" /><Relationship Type="http://schemas.openxmlformats.org/officeDocument/2006/relationships/settings" Target="/word/settings.xml" Id="R0bb53dfaa0d24a6d" /><Relationship Type="http://schemas.openxmlformats.org/officeDocument/2006/relationships/image" Target="/word/media/5b642470-e29f-4776-83b6-e81bef090686.png" Id="Ra10aaa93c5da402f" /></Relationships>
</file>