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58b1123b4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db7ca0898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Hardham,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c9115ed3d4090" /><Relationship Type="http://schemas.openxmlformats.org/officeDocument/2006/relationships/numbering" Target="/word/numbering.xml" Id="R52630904734144ef" /><Relationship Type="http://schemas.openxmlformats.org/officeDocument/2006/relationships/settings" Target="/word/settings.xml" Id="Rf890af99228a4592" /><Relationship Type="http://schemas.openxmlformats.org/officeDocument/2006/relationships/image" Target="/word/media/9131376f-c287-4482-9c36-12cc671f869a.png" Id="Rba4db7ca0898477f" /></Relationships>
</file>