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2cd736882140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6e511269714f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Hardingham, Norfolk,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066adaf2ce42ce" /><Relationship Type="http://schemas.openxmlformats.org/officeDocument/2006/relationships/numbering" Target="/word/numbering.xml" Id="R1954bb3b49ff435e" /><Relationship Type="http://schemas.openxmlformats.org/officeDocument/2006/relationships/settings" Target="/word/settings.xml" Id="R43a143ad426b41f9" /><Relationship Type="http://schemas.openxmlformats.org/officeDocument/2006/relationships/image" Target="/word/media/e6526779-79e2-4b88-b79a-e95c21d72725.png" Id="R1e6e511269714f78" /></Relationships>
</file>