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d656fb8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4cf261d63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2f649f83a4e94" /><Relationship Type="http://schemas.openxmlformats.org/officeDocument/2006/relationships/numbering" Target="/word/numbering.xml" Id="R55f190b2c86c4485" /><Relationship Type="http://schemas.openxmlformats.org/officeDocument/2006/relationships/settings" Target="/word/settings.xml" Id="Rf32863f9d7464fdd" /><Relationship Type="http://schemas.openxmlformats.org/officeDocument/2006/relationships/image" Target="/word/media/6894007c-7d13-43c3-a168-1bae6d0740f9.png" Id="Rd164cf261d634505" /></Relationships>
</file>