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d09b22ff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bbcd38da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Harescombe,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a6f549f1a4ab3" /><Relationship Type="http://schemas.openxmlformats.org/officeDocument/2006/relationships/numbering" Target="/word/numbering.xml" Id="R8df6b5a74ce94b65" /><Relationship Type="http://schemas.openxmlformats.org/officeDocument/2006/relationships/settings" Target="/word/settings.xml" Id="Ra1e6eacbe24f4991" /><Relationship Type="http://schemas.openxmlformats.org/officeDocument/2006/relationships/image" Target="/word/media/d8a033b9-5522-4082-9137-1d96e3cf2e0f.png" Id="Rc0abbcd38dab429f" /></Relationships>
</file>