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7372df07b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d405f1c63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Haresfield,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b20b3acdb435b" /><Relationship Type="http://schemas.openxmlformats.org/officeDocument/2006/relationships/numbering" Target="/word/numbering.xml" Id="Rb2b63aacf6174819" /><Relationship Type="http://schemas.openxmlformats.org/officeDocument/2006/relationships/settings" Target="/word/settings.xml" Id="R9aa2d72d85a3422d" /><Relationship Type="http://schemas.openxmlformats.org/officeDocument/2006/relationships/image" Target="/word/media/ae5bfa92-27a1-42b3-9bbd-26911e45d799.png" Id="R9b7d405f1c63455f" /></Relationships>
</file>