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e577a4e714d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39f7a1898a42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Haringey,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d1d342c211480d" /><Relationship Type="http://schemas.openxmlformats.org/officeDocument/2006/relationships/numbering" Target="/word/numbering.xml" Id="R45208ec25af84d45" /><Relationship Type="http://schemas.openxmlformats.org/officeDocument/2006/relationships/settings" Target="/word/settings.xml" Id="R238cbb62ab8b47c3" /><Relationship Type="http://schemas.openxmlformats.org/officeDocument/2006/relationships/image" Target="/word/media/1353eef6-408b-4fce-b92a-4b17f47051ef.png" Id="Rf339f7a1898a426d" /></Relationships>
</file>