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5686d6c69d4c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33003dd71349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Harker,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ff9a40b28e410d" /><Relationship Type="http://schemas.openxmlformats.org/officeDocument/2006/relationships/numbering" Target="/word/numbering.xml" Id="Reb00eadbd81f45e8" /><Relationship Type="http://schemas.openxmlformats.org/officeDocument/2006/relationships/settings" Target="/word/settings.xml" Id="Rccb7bff543854cb3" /><Relationship Type="http://schemas.openxmlformats.org/officeDocument/2006/relationships/image" Target="/word/media/88241fc7-e45a-4537-a355-5fe81da3ff2c.png" Id="R8933003dd7134979" /></Relationships>
</file>