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d56924bdb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8def0e283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Harlech,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3b2fbcd214f70" /><Relationship Type="http://schemas.openxmlformats.org/officeDocument/2006/relationships/numbering" Target="/word/numbering.xml" Id="R63f05f7af6b144cc" /><Relationship Type="http://schemas.openxmlformats.org/officeDocument/2006/relationships/settings" Target="/word/settings.xml" Id="Rae689b2bf1524f33" /><Relationship Type="http://schemas.openxmlformats.org/officeDocument/2006/relationships/image" Target="/word/media/09813aa7-8901-4c1f-b94c-b37301b8fe31.png" Id="R7178def0e28341cd" /></Relationships>
</file>