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52b2d0d6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c917504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Harlesden,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1b34d7e947ac" /><Relationship Type="http://schemas.openxmlformats.org/officeDocument/2006/relationships/numbering" Target="/word/numbering.xml" Id="Rb71617a7fa9447be" /><Relationship Type="http://schemas.openxmlformats.org/officeDocument/2006/relationships/settings" Target="/word/settings.xml" Id="R6389ec1bc96241c2" /><Relationship Type="http://schemas.openxmlformats.org/officeDocument/2006/relationships/image" Target="/word/media/3ac48aac-61f9-467f-8464-de8304ca4dd7.png" Id="R28fcc91750484484" /></Relationships>
</file>