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f576a7fe4f4f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4db160ec284e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Haroldston West,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4f5f8fa0ee4bfa" /><Relationship Type="http://schemas.openxmlformats.org/officeDocument/2006/relationships/numbering" Target="/word/numbering.xml" Id="R516d73ab954b4531" /><Relationship Type="http://schemas.openxmlformats.org/officeDocument/2006/relationships/settings" Target="/word/settings.xml" Id="Rf309c04a4aea4e8d" /><Relationship Type="http://schemas.openxmlformats.org/officeDocument/2006/relationships/image" Target="/word/media/7c4a6320-76a4-411c-bf1f-96c50a4b5abd.png" Id="R0b4db160ec284ea9" /></Relationships>
</file>