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307de78e9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88638e231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Harraby,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8810510784916" /><Relationship Type="http://schemas.openxmlformats.org/officeDocument/2006/relationships/numbering" Target="/word/numbering.xml" Id="Reb0e92de851e45bf" /><Relationship Type="http://schemas.openxmlformats.org/officeDocument/2006/relationships/settings" Target="/word/settings.xml" Id="R1536b107fd98486c" /><Relationship Type="http://schemas.openxmlformats.org/officeDocument/2006/relationships/image" Target="/word/media/e8935277-3c4c-41d1-abdb-f608ceabe8e1.png" Id="Rb2e88638e2314b3f" /></Relationships>
</file>