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6dbe9b035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97ffc0365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Harrold,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499a556804830" /><Relationship Type="http://schemas.openxmlformats.org/officeDocument/2006/relationships/numbering" Target="/word/numbering.xml" Id="Rf795ff20326b4422" /><Relationship Type="http://schemas.openxmlformats.org/officeDocument/2006/relationships/settings" Target="/word/settings.xml" Id="Ra341a192a82a40b5" /><Relationship Type="http://schemas.openxmlformats.org/officeDocument/2006/relationships/image" Target="/word/media/1d06a32b-cad4-4ff4-b44d-f8396cc3a76c.png" Id="R12397ffc03654189" /></Relationships>
</file>