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e456a2a70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1d9b1ce08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 Weald,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6fb6043b64e08" /><Relationship Type="http://schemas.openxmlformats.org/officeDocument/2006/relationships/numbering" Target="/word/numbering.xml" Id="Rc23168ee38e14178" /><Relationship Type="http://schemas.openxmlformats.org/officeDocument/2006/relationships/settings" Target="/word/settings.xml" Id="Rad1e899484304817" /><Relationship Type="http://schemas.openxmlformats.org/officeDocument/2006/relationships/image" Target="/word/media/81800d6e-fda7-4da6-a3ea-90da723e1e54.png" Id="Re241d9b1ce08413a" /></Relationships>
</file>