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f380476b3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44300e663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Harrowgate Hill,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53f4f5d124404" /><Relationship Type="http://schemas.openxmlformats.org/officeDocument/2006/relationships/numbering" Target="/word/numbering.xml" Id="R5458c75315284057" /><Relationship Type="http://schemas.openxmlformats.org/officeDocument/2006/relationships/settings" Target="/word/settings.xml" Id="Ra21a4d7dcbdd434a" /><Relationship Type="http://schemas.openxmlformats.org/officeDocument/2006/relationships/image" Target="/word/media/6a5a76ce-dcfa-4626-a2b7-b13b4ac21d47.png" Id="R20144300e6634200" /></Relationships>
</file>