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7670c37a3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3143e132c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147207b44f99" /><Relationship Type="http://schemas.openxmlformats.org/officeDocument/2006/relationships/numbering" Target="/word/numbering.xml" Id="Rfc9554edb6fb4c12" /><Relationship Type="http://schemas.openxmlformats.org/officeDocument/2006/relationships/settings" Target="/word/settings.xml" Id="Re3cd9f2edab540e5" /><Relationship Type="http://schemas.openxmlformats.org/officeDocument/2006/relationships/image" Target="/word/media/3653cb82-2cf4-4fbd-9548-e38064021fc8.png" Id="R8c53143e132c45d8" /></Relationships>
</file>