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75a1809f5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4fe00e31c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Hartford,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92f769ec44f1d" /><Relationship Type="http://schemas.openxmlformats.org/officeDocument/2006/relationships/numbering" Target="/word/numbering.xml" Id="R3ae0c09403b14045" /><Relationship Type="http://schemas.openxmlformats.org/officeDocument/2006/relationships/settings" Target="/word/settings.xml" Id="R4280a7581a3c4c66" /><Relationship Type="http://schemas.openxmlformats.org/officeDocument/2006/relationships/image" Target="/word/media/39304703-6307-4f9e-9411-44d09b26b7d9.png" Id="R8a94fe00e31c45e5" /></Relationships>
</file>