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0a651a72e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adc525793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Harthill,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cfef3950e4acf" /><Relationship Type="http://schemas.openxmlformats.org/officeDocument/2006/relationships/numbering" Target="/word/numbering.xml" Id="Rd1a070b764524a1c" /><Relationship Type="http://schemas.openxmlformats.org/officeDocument/2006/relationships/settings" Target="/word/settings.xml" Id="R108cd717d6a442dd" /><Relationship Type="http://schemas.openxmlformats.org/officeDocument/2006/relationships/image" Target="/word/media/ab98cb81-a967-40e3-be0e-478536896f13.png" Id="R65cadc5257934d0b" /></Relationships>
</file>