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072174d34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3647c837d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Hartland,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2606efa864c0d" /><Relationship Type="http://schemas.openxmlformats.org/officeDocument/2006/relationships/numbering" Target="/word/numbering.xml" Id="Rbec8a4943fb64f9e" /><Relationship Type="http://schemas.openxmlformats.org/officeDocument/2006/relationships/settings" Target="/word/settings.xml" Id="Rb217ed8a46174600" /><Relationship Type="http://schemas.openxmlformats.org/officeDocument/2006/relationships/image" Target="/word/media/2489af45-e63b-4880-ad0d-b3751895bf85.png" Id="R73e3647c837d4510" /></Relationships>
</file>