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67024b75c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0952b38f0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Hartlepool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0d74b5aca4528" /><Relationship Type="http://schemas.openxmlformats.org/officeDocument/2006/relationships/numbering" Target="/word/numbering.xml" Id="R2f84b5199aac4a6a" /><Relationship Type="http://schemas.openxmlformats.org/officeDocument/2006/relationships/settings" Target="/word/settings.xml" Id="R4cc123395fde41e9" /><Relationship Type="http://schemas.openxmlformats.org/officeDocument/2006/relationships/image" Target="/word/media/cd729c7c-2e2a-4b43-beaa-693722ef3838.png" Id="R9c30952b38f0477e" /></Relationships>
</file>