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8c96d69e7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ace61fa16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0240704d3432b" /><Relationship Type="http://schemas.openxmlformats.org/officeDocument/2006/relationships/numbering" Target="/word/numbering.xml" Id="Rd9ee81f39f5e4c5a" /><Relationship Type="http://schemas.openxmlformats.org/officeDocument/2006/relationships/settings" Target="/word/settings.xml" Id="Rb2481de5a44548ef" /><Relationship Type="http://schemas.openxmlformats.org/officeDocument/2006/relationships/image" Target="/word/media/02ada7c1-21a6-449c-8ceb-2417be48d99c.png" Id="R701ace61fa16434b" /></Relationships>
</file>