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e96261def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6813a6914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d3d2712924c5d" /><Relationship Type="http://schemas.openxmlformats.org/officeDocument/2006/relationships/numbering" Target="/word/numbering.xml" Id="Re0849dc1a653438e" /><Relationship Type="http://schemas.openxmlformats.org/officeDocument/2006/relationships/settings" Target="/word/settings.xml" Id="R36aa408b2bc94218" /><Relationship Type="http://schemas.openxmlformats.org/officeDocument/2006/relationships/image" Target="/word/media/01b98fb3-5c4e-48ba-b4c3-befdd71ec372.png" Id="Rbcc6813a691442bb" /></Relationships>
</file>