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544474090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f4cebebba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Hartpury,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8ed844c1c4ca3" /><Relationship Type="http://schemas.openxmlformats.org/officeDocument/2006/relationships/numbering" Target="/word/numbering.xml" Id="R5cc295c2684845b3" /><Relationship Type="http://schemas.openxmlformats.org/officeDocument/2006/relationships/settings" Target="/word/settings.xml" Id="R482fc810e6cc4143" /><Relationship Type="http://schemas.openxmlformats.org/officeDocument/2006/relationships/image" Target="/word/media/1855a1bd-6500-4d5b-85bc-e5fbef245b0e.png" Id="Rfbef4cebebba4ac7" /></Relationships>
</file>