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744b850ef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18c03c40f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Hartside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1f4dda47d42f1" /><Relationship Type="http://schemas.openxmlformats.org/officeDocument/2006/relationships/numbering" Target="/word/numbering.xml" Id="R06847b84e3f44cea" /><Relationship Type="http://schemas.openxmlformats.org/officeDocument/2006/relationships/settings" Target="/word/settings.xml" Id="Rae4774cd744e4778" /><Relationship Type="http://schemas.openxmlformats.org/officeDocument/2006/relationships/image" Target="/word/media/14cc6d83-ec8b-49c7-9256-11ea018342d4.png" Id="R2a018c03c40f4781" /></Relationships>
</file>