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5b4cf9053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0ea81bcc8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Harum,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07abadb5b4391" /><Relationship Type="http://schemas.openxmlformats.org/officeDocument/2006/relationships/numbering" Target="/word/numbering.xml" Id="R82d1d96685294077" /><Relationship Type="http://schemas.openxmlformats.org/officeDocument/2006/relationships/settings" Target="/word/settings.xml" Id="R213574d0bf0b44aa" /><Relationship Type="http://schemas.openxmlformats.org/officeDocument/2006/relationships/image" Target="/word/media/89fcaa7c-0734-45e0-a3ad-c29c2ad30998.png" Id="R1be0ea81bcc8414a" /></Relationships>
</file>