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4a9891095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91a0fbfdf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Harwell,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c6b6ccca142d3" /><Relationship Type="http://schemas.openxmlformats.org/officeDocument/2006/relationships/numbering" Target="/word/numbering.xml" Id="R5a216cf0315042e3" /><Relationship Type="http://schemas.openxmlformats.org/officeDocument/2006/relationships/settings" Target="/word/settings.xml" Id="Rc5141348bb2142e1" /><Relationship Type="http://schemas.openxmlformats.org/officeDocument/2006/relationships/image" Target="/word/media/e4d7d966-cd8b-4e3d-906d-6b06844d42e5.png" Id="R45d91a0fbfdf498d" /></Relationships>
</file>