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757d16c05a47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85beac93c04c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Harwood, County Durham,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87a63a1d634b0c" /><Relationship Type="http://schemas.openxmlformats.org/officeDocument/2006/relationships/numbering" Target="/word/numbering.xml" Id="Rc46dd9dee6a849a3" /><Relationship Type="http://schemas.openxmlformats.org/officeDocument/2006/relationships/settings" Target="/word/settings.xml" Id="R9e3a135d57424e80" /><Relationship Type="http://schemas.openxmlformats.org/officeDocument/2006/relationships/image" Target="/word/media/2fd1ebfe-88d5-4b53-98ea-fa3cb38015bc.png" Id="Re085beac93c04c79" /></Relationships>
</file>